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6"/>
        <w:gridCol w:w="373"/>
        <w:gridCol w:w="709"/>
        <w:gridCol w:w="709"/>
        <w:gridCol w:w="709"/>
        <w:gridCol w:w="708"/>
        <w:gridCol w:w="709"/>
        <w:gridCol w:w="739"/>
        <w:gridCol w:w="679"/>
        <w:gridCol w:w="717"/>
        <w:gridCol w:w="282"/>
      </w:tblGrid>
      <w:tr w:rsidR="00607866" w14:paraId="23385768" w14:textId="77777777" w:rsidTr="00C9161C">
        <w:trPr>
          <w:trHeight w:val="7644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77415" w14:textId="77777777" w:rsidR="00667868" w:rsidRDefault="00DF28A7" w:rsidP="00873D1C">
            <w:pPr>
              <w:spacing w:line="440" w:lineRule="exact"/>
              <w:ind w:rightChars="63" w:right="149" w:firstLineChars="300" w:firstLine="708"/>
              <w:jc w:val="right"/>
            </w:pPr>
            <w:r>
              <w:rPr>
                <w:rFonts w:hint="eastAsia"/>
              </w:rPr>
              <w:t>令和</w:t>
            </w:r>
            <w:r w:rsidR="00667868">
              <w:rPr>
                <w:rFonts w:hint="eastAsia"/>
              </w:rPr>
              <w:t xml:space="preserve">　　年　　月　　日</w:t>
            </w:r>
          </w:p>
          <w:p w14:paraId="59FCFB9B" w14:textId="77777777" w:rsidR="00667868" w:rsidRDefault="00667868" w:rsidP="003D4312">
            <w:pPr>
              <w:spacing w:line="440" w:lineRule="exact"/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 xml:space="preserve">　中讃広域行政事務組合</w:t>
            </w:r>
          </w:p>
          <w:p w14:paraId="594D4911" w14:textId="77777777" w:rsidR="00667868" w:rsidRDefault="00667868" w:rsidP="00667868">
            <w:pPr>
              <w:spacing w:line="440" w:lineRule="exact"/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E04A4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管理者　様</w:t>
            </w:r>
          </w:p>
          <w:p w14:paraId="04F8F044" w14:textId="77777777" w:rsidR="00667868" w:rsidRPr="00667868" w:rsidRDefault="00667868" w:rsidP="00667868">
            <w:pPr>
              <w:spacing w:line="440" w:lineRule="exact"/>
              <w:jc w:val="left"/>
            </w:pPr>
          </w:p>
          <w:p w14:paraId="5D260112" w14:textId="77777777" w:rsidR="00667868" w:rsidRDefault="00667868" w:rsidP="003D4312">
            <w:pPr>
              <w:spacing w:line="440" w:lineRule="exact"/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入札者</w:t>
            </w:r>
            <w:r w:rsidR="004637FA">
              <w:rPr>
                <w:rFonts w:hint="eastAsia"/>
              </w:rPr>
              <w:t xml:space="preserve">　　</w:t>
            </w:r>
          </w:p>
          <w:p w14:paraId="1603FB5D" w14:textId="77777777" w:rsidR="00667868" w:rsidRPr="00C2403F" w:rsidRDefault="00667868" w:rsidP="00667868">
            <w:pPr>
              <w:spacing w:line="440" w:lineRule="exact"/>
              <w:jc w:val="left"/>
            </w:pPr>
          </w:p>
          <w:p w14:paraId="31CEE0E0" w14:textId="77777777" w:rsidR="00667868" w:rsidRDefault="00667868" w:rsidP="003D4312">
            <w:pPr>
              <w:spacing w:line="440" w:lineRule="exact"/>
              <w:jc w:val="left"/>
            </w:pPr>
          </w:p>
          <w:p w14:paraId="6895ACCA" w14:textId="77777777" w:rsidR="00667868" w:rsidRDefault="00667868" w:rsidP="003D4312">
            <w:pPr>
              <w:spacing w:line="440" w:lineRule="exac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入　　札　　書</w:t>
            </w:r>
          </w:p>
          <w:p w14:paraId="5112C328" w14:textId="77777777" w:rsidR="00667868" w:rsidRDefault="00667868" w:rsidP="003D4312">
            <w:pPr>
              <w:spacing w:line="440" w:lineRule="exact"/>
              <w:jc w:val="left"/>
            </w:pPr>
          </w:p>
          <w:p w14:paraId="57D5C672" w14:textId="77777777" w:rsidR="00667868" w:rsidRDefault="00667868" w:rsidP="003D4312">
            <w:pPr>
              <w:pStyle w:val="a3"/>
              <w:spacing w:line="440" w:lineRule="exact"/>
              <w:ind w:left="186" w:right="186" w:firstLine="236"/>
            </w:pPr>
            <w:r>
              <w:rPr>
                <w:rFonts w:hint="eastAsia"/>
              </w:rPr>
              <w:t>組合が準用する丸亀市契約規則及び入札心得、仕様書、図面、その他の入札条項を承知のうえ、下記のとおり入札します。</w:t>
            </w:r>
          </w:p>
          <w:p w14:paraId="3F2AF95A" w14:textId="77777777" w:rsidR="00667868" w:rsidRPr="00C9161C" w:rsidRDefault="00667868" w:rsidP="003D4312">
            <w:pPr>
              <w:spacing w:line="440" w:lineRule="exact"/>
              <w:jc w:val="left"/>
            </w:pPr>
          </w:p>
          <w:p w14:paraId="6EACC7C9" w14:textId="77777777" w:rsidR="00667868" w:rsidRDefault="00667868" w:rsidP="003D4312">
            <w:pPr>
              <w:spacing w:line="440" w:lineRule="exact"/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記</w:t>
            </w:r>
          </w:p>
          <w:p w14:paraId="75795EE8" w14:textId="77777777" w:rsidR="00667868" w:rsidRDefault="00667868" w:rsidP="00667868">
            <w:pPr>
              <w:spacing w:line="440" w:lineRule="exact"/>
              <w:ind w:rightChars="63" w:right="149" w:firstLineChars="300" w:firstLine="708"/>
            </w:pPr>
          </w:p>
          <w:p w14:paraId="4C3AD1E8" w14:textId="2000A9B1" w:rsidR="00667868" w:rsidRDefault="00667868" w:rsidP="00667868">
            <w:pPr>
              <w:spacing w:line="440" w:lineRule="exact"/>
              <w:ind w:rightChars="63" w:right="149" w:firstLineChars="102" w:firstLine="241"/>
            </w:pPr>
            <w:r>
              <w:rPr>
                <w:rFonts w:hint="eastAsia"/>
              </w:rPr>
              <w:t xml:space="preserve">１　契約の目的　　</w:t>
            </w:r>
            <w:r w:rsidR="00510C30">
              <w:rPr>
                <w:rFonts w:hint="eastAsia"/>
              </w:rPr>
              <w:t>令和８年度クリントピア丸亀余剰電力売却</w:t>
            </w:r>
          </w:p>
          <w:p w14:paraId="07939337" w14:textId="77777777" w:rsidR="00667868" w:rsidRDefault="00667868" w:rsidP="00667868">
            <w:pPr>
              <w:spacing w:line="440" w:lineRule="exact"/>
              <w:ind w:rightChars="63" w:right="149" w:firstLineChars="102" w:firstLine="241"/>
            </w:pPr>
          </w:p>
          <w:p w14:paraId="438367F7" w14:textId="1ADDBC22" w:rsidR="00667868" w:rsidRPr="00667868" w:rsidRDefault="00667868" w:rsidP="003D4312"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　２　入札金額</w:t>
            </w:r>
            <w:r w:rsidR="00510C30">
              <w:rPr>
                <w:rFonts w:hint="eastAsia"/>
              </w:rPr>
              <w:t xml:space="preserve">　１ｋＷｈ当り</w:t>
            </w:r>
          </w:p>
        </w:tc>
      </w:tr>
      <w:tr w:rsidR="00510C30" w14:paraId="00F5F7A3" w14:textId="77777777" w:rsidTr="00510C30">
        <w:trPr>
          <w:trHeight w:val="1098"/>
        </w:trPr>
        <w:tc>
          <w:tcPr>
            <w:tcW w:w="2846" w:type="dxa"/>
            <w:tcBorders>
              <w:left w:val="single" w:sz="4" w:space="0" w:color="auto"/>
            </w:tcBorders>
          </w:tcPr>
          <w:p w14:paraId="437E011B" w14:textId="645EA51B" w:rsidR="00510C30" w:rsidRDefault="00510C30" w:rsidP="003D4312">
            <w:pPr>
              <w:spacing w:line="440" w:lineRule="exact"/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</w:p>
          <w:p w14:paraId="53FD37DB" w14:textId="77777777" w:rsidR="00510C30" w:rsidRDefault="00510C30" w:rsidP="003D4312">
            <w:pPr>
              <w:spacing w:line="440" w:lineRule="exact"/>
              <w:jc w:val="left"/>
            </w:pPr>
          </w:p>
        </w:tc>
        <w:tc>
          <w:tcPr>
            <w:tcW w:w="373" w:type="dxa"/>
            <w:vAlign w:val="center"/>
          </w:tcPr>
          <w:p w14:paraId="32161BA5" w14:textId="77777777" w:rsidR="00510C30" w:rsidRPr="003D4312" w:rsidRDefault="00510C30" w:rsidP="003D4312">
            <w:pPr>
              <w:spacing w:line="4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2F5D17" w14:textId="77777777" w:rsidR="00510C30" w:rsidRPr="003D4312" w:rsidRDefault="00510C30" w:rsidP="003D4312">
            <w:pPr>
              <w:spacing w:line="4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512EE28" w14:textId="77777777" w:rsidR="00510C30" w:rsidRPr="003D4312" w:rsidRDefault="00510C30" w:rsidP="003D4312">
            <w:pPr>
              <w:spacing w:line="4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2475437" w14:textId="0E179653" w:rsidR="00510C30" w:rsidRPr="00510C30" w:rsidRDefault="00510C30" w:rsidP="003D4312">
            <w:pPr>
              <w:spacing w:line="440" w:lineRule="exact"/>
              <w:jc w:val="right"/>
              <w:rPr>
                <w:sz w:val="18"/>
                <w:szCs w:val="18"/>
              </w:rPr>
            </w:pPr>
            <w:r w:rsidRPr="00510C3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769A19" w14:textId="77777777" w:rsidR="00510C30" w:rsidRPr="00510C30" w:rsidRDefault="00510C30" w:rsidP="003D4312"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2027BF1" w14:textId="77777777" w:rsidR="00510C30" w:rsidRPr="00510C30" w:rsidRDefault="00510C30" w:rsidP="003D4312"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4596B46" w14:textId="2DBB1959" w:rsidR="00510C30" w:rsidRPr="00510C30" w:rsidRDefault="00510C30" w:rsidP="003D4312">
            <w:pPr>
              <w:spacing w:line="440" w:lineRule="exact"/>
              <w:jc w:val="right"/>
              <w:rPr>
                <w:sz w:val="18"/>
                <w:szCs w:val="18"/>
              </w:rPr>
            </w:pPr>
            <w:r w:rsidRPr="00510C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A7C0A8" w14:textId="77777777" w:rsidR="00510C30" w:rsidRPr="00510C30" w:rsidRDefault="00510C30" w:rsidP="003D4312"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96E3DF" w14:textId="59FD5DBF" w:rsidR="00510C30" w:rsidRPr="00510C30" w:rsidRDefault="00510C30" w:rsidP="003D4312">
            <w:pPr>
              <w:spacing w:line="440" w:lineRule="exact"/>
              <w:jc w:val="right"/>
              <w:rPr>
                <w:sz w:val="18"/>
                <w:szCs w:val="18"/>
              </w:rPr>
            </w:pPr>
            <w:r w:rsidRPr="00510C30">
              <w:rPr>
                <w:rFonts w:hint="eastAsia"/>
                <w:sz w:val="18"/>
                <w:szCs w:val="18"/>
              </w:rPr>
              <w:t>銭</w:t>
            </w:r>
          </w:p>
        </w:tc>
        <w:tc>
          <w:tcPr>
            <w:tcW w:w="282" w:type="dxa"/>
            <w:tcBorders>
              <w:left w:val="single" w:sz="12" w:space="0" w:color="auto"/>
              <w:right w:val="single" w:sz="4" w:space="0" w:color="auto"/>
            </w:tcBorders>
          </w:tcPr>
          <w:p w14:paraId="77DC68A6" w14:textId="77777777" w:rsidR="00510C30" w:rsidRDefault="00510C30" w:rsidP="003D4312">
            <w:pPr>
              <w:spacing w:line="440" w:lineRule="exact"/>
              <w:jc w:val="left"/>
            </w:pPr>
          </w:p>
          <w:p w14:paraId="5DA7946D" w14:textId="77777777" w:rsidR="00510C30" w:rsidRDefault="00510C30" w:rsidP="003D4312">
            <w:pPr>
              <w:spacing w:line="440" w:lineRule="exact"/>
              <w:jc w:val="left"/>
            </w:pPr>
          </w:p>
        </w:tc>
      </w:tr>
      <w:tr w:rsidR="00607866" w14:paraId="21E47D28" w14:textId="77777777" w:rsidTr="00C9161C">
        <w:trPr>
          <w:trHeight w:val="2865"/>
        </w:trPr>
        <w:tc>
          <w:tcPr>
            <w:tcW w:w="91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29F3" w14:textId="77777777" w:rsidR="00F25B7C" w:rsidRDefault="00F25B7C" w:rsidP="003D4312">
            <w:pPr>
              <w:spacing w:line="440" w:lineRule="exact"/>
              <w:jc w:val="left"/>
            </w:pPr>
          </w:p>
          <w:p w14:paraId="2E263C99" w14:textId="0260E215" w:rsidR="00607866" w:rsidRDefault="00667868" w:rsidP="003D4312"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　３　履行場所　　　</w:t>
            </w:r>
            <w:r w:rsidR="00510C30">
              <w:rPr>
                <w:rFonts w:hint="eastAsia"/>
              </w:rPr>
              <w:t>中讃広域行政事務組合クリントピア丸亀</w:t>
            </w:r>
          </w:p>
          <w:p w14:paraId="0BEF93F3" w14:textId="77777777" w:rsidR="00C2403F" w:rsidRPr="001B0DAD" w:rsidRDefault="00C2403F" w:rsidP="00C2403F">
            <w:pPr>
              <w:spacing w:line="240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F9062C" wp14:editId="5D6E842C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81915</wp:posOffset>
                      </wp:positionV>
                      <wp:extent cx="3609975" cy="11049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2E544" id="正方形/長方形 2" o:spid="_x0000_s1026" style="position:absolute;margin-left:156.7pt;margin-top:6.45pt;width:284.2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" filled="f" strokecolor="black [3213]" strokeweight="1pt"/>
                  </w:pict>
                </mc:Fallback>
              </mc:AlternateContent>
            </w:r>
          </w:p>
          <w:p w14:paraId="010B8701" w14:textId="77777777" w:rsidR="00C2403F" w:rsidRDefault="00C2403F" w:rsidP="00C2403F">
            <w:pPr>
              <w:spacing w:line="240" w:lineRule="auto"/>
              <w:ind w:leftChars="1424" w:left="3361"/>
              <w:jc w:val="left"/>
            </w:pPr>
            <w:r w:rsidRPr="00C2403F">
              <w:rPr>
                <w:rFonts w:hint="eastAsia"/>
                <w:spacing w:val="44"/>
                <w:kern w:val="0"/>
                <w:fitText w:val="1452" w:id="-1554764288"/>
              </w:rPr>
              <w:t>責任者氏</w:t>
            </w:r>
            <w:r w:rsidRPr="00C2403F">
              <w:rPr>
                <w:rFonts w:hint="eastAsia"/>
                <w:spacing w:val="0"/>
                <w:kern w:val="0"/>
                <w:fitText w:val="1452" w:id="-1554764288"/>
              </w:rPr>
              <w:t>名</w:t>
            </w:r>
          </w:p>
          <w:p w14:paraId="3246EDE8" w14:textId="77777777" w:rsidR="00C2403F" w:rsidRPr="001B0DAD" w:rsidRDefault="00C2403F" w:rsidP="00C2403F">
            <w:pPr>
              <w:spacing w:line="240" w:lineRule="auto"/>
              <w:ind w:leftChars="1424" w:left="3361"/>
              <w:jc w:val="left"/>
            </w:pPr>
          </w:p>
          <w:p w14:paraId="6621AE21" w14:textId="77777777" w:rsidR="00C2403F" w:rsidRDefault="00C2403F" w:rsidP="00C2403F">
            <w:pPr>
              <w:spacing w:line="240" w:lineRule="auto"/>
              <w:ind w:leftChars="1424" w:left="3361"/>
              <w:jc w:val="left"/>
            </w:pPr>
            <w:r w:rsidRPr="00C9161C">
              <w:rPr>
                <w:rFonts w:hint="eastAsia"/>
                <w:spacing w:val="44"/>
                <w:kern w:val="0"/>
                <w:fitText w:val="1452" w:id="-1554764287"/>
              </w:rPr>
              <w:t>担当者氏</w:t>
            </w:r>
            <w:r w:rsidRPr="00C9161C">
              <w:rPr>
                <w:rFonts w:hint="eastAsia"/>
                <w:spacing w:val="0"/>
                <w:kern w:val="0"/>
                <w:fitText w:val="1452" w:id="-1554764287"/>
              </w:rPr>
              <w:t>名</w:t>
            </w:r>
          </w:p>
          <w:p w14:paraId="35220CF5" w14:textId="77777777" w:rsidR="00C2403F" w:rsidRPr="001B0DAD" w:rsidRDefault="00C2403F" w:rsidP="00C2403F">
            <w:pPr>
              <w:spacing w:line="240" w:lineRule="auto"/>
              <w:ind w:leftChars="1424" w:left="3361"/>
              <w:jc w:val="left"/>
            </w:pPr>
          </w:p>
          <w:p w14:paraId="7657D071" w14:textId="77777777" w:rsidR="00C2403F" w:rsidRDefault="00C2403F" w:rsidP="00C2403F">
            <w:pPr>
              <w:spacing w:line="240" w:lineRule="auto"/>
              <w:ind w:leftChars="1424" w:left="3361"/>
              <w:jc w:val="left"/>
            </w:pPr>
            <w:r w:rsidRPr="00C2403F">
              <w:rPr>
                <w:rFonts w:hint="eastAsia"/>
                <w:spacing w:val="198"/>
                <w:kern w:val="0"/>
                <w:fitText w:val="1452" w:id="-1554764286"/>
              </w:rPr>
              <w:t>連絡</w:t>
            </w:r>
            <w:r w:rsidRPr="00C2403F">
              <w:rPr>
                <w:rFonts w:hint="eastAsia"/>
                <w:spacing w:val="0"/>
                <w:kern w:val="0"/>
                <w:fitText w:val="1452" w:id="-1554764286"/>
              </w:rPr>
              <w:t>先</w:t>
            </w:r>
          </w:p>
        </w:tc>
      </w:tr>
    </w:tbl>
    <w:p w14:paraId="55A235FB" w14:textId="77777777" w:rsidR="00C2403F" w:rsidRDefault="00607866" w:rsidP="003D4312">
      <w:pPr>
        <w:spacing w:line="440" w:lineRule="exact"/>
        <w:jc w:val="left"/>
      </w:pPr>
      <w:r>
        <w:rPr>
          <w:rFonts w:hint="eastAsia"/>
        </w:rPr>
        <w:t xml:space="preserve">　（注）</w:t>
      </w:r>
    </w:p>
    <w:p w14:paraId="4AFDBED7" w14:textId="77777777" w:rsidR="00C2403F" w:rsidRPr="00D32959" w:rsidRDefault="00C2403F" w:rsidP="00C2403F">
      <w:pPr>
        <w:spacing w:line="240" w:lineRule="auto"/>
        <w:ind w:leftChars="100" w:left="236" w:firstLineChars="100" w:firstLine="236"/>
        <w:jc w:val="left"/>
      </w:pPr>
      <w:r w:rsidRPr="00D32959">
        <w:rPr>
          <w:rFonts w:hint="eastAsia"/>
        </w:rPr>
        <w:t>１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</w:r>
    </w:p>
    <w:p w14:paraId="038F2416" w14:textId="77777777" w:rsidR="00607866" w:rsidRDefault="00C2403F" w:rsidP="00C2403F">
      <w:pPr>
        <w:spacing w:line="240" w:lineRule="auto"/>
        <w:ind w:leftChars="100" w:left="236" w:firstLineChars="100" w:firstLine="236"/>
        <w:jc w:val="left"/>
      </w:pPr>
      <w:r w:rsidRPr="00D32959">
        <w:rPr>
          <w:rFonts w:hint="eastAsia"/>
        </w:rPr>
        <w:t>２</w:t>
      </w:r>
      <w:r>
        <w:rPr>
          <w:rFonts w:hint="eastAsia"/>
        </w:rPr>
        <w:t xml:space="preserve">　入札金額欄は、アラビア数字で記入し、頭数字の前に￥を付すこと。</w:t>
      </w:r>
    </w:p>
    <w:p w14:paraId="25681BA3" w14:textId="77777777" w:rsidR="00C9161C" w:rsidRPr="00C9161C" w:rsidRDefault="00C9161C" w:rsidP="00C9161C">
      <w:pPr>
        <w:spacing w:line="240" w:lineRule="auto"/>
        <w:ind w:leftChars="100" w:left="236" w:firstLineChars="100" w:firstLine="236"/>
        <w:jc w:val="left"/>
      </w:pPr>
      <w:r w:rsidRPr="00C9161C">
        <w:rPr>
          <w:rFonts w:hint="eastAsia"/>
        </w:rPr>
        <w:t>３　消費税に係る課税事業者であるか免税事業者であるか問わず、見積もった契約希望金額の110分の100に相当する金額を入札書に記載すること。</w:t>
      </w:r>
    </w:p>
    <w:sectPr w:rsidR="00C9161C" w:rsidRPr="00C9161C" w:rsidSect="00C2403F">
      <w:endnotePr>
        <w:numStart w:val="0"/>
      </w:endnotePr>
      <w:type w:val="nextColumn"/>
      <w:pgSz w:w="11907" w:h="16840" w:code="9"/>
      <w:pgMar w:top="1134" w:right="1134" w:bottom="1134" w:left="1418" w:header="720" w:footer="720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DA98" w14:textId="77777777" w:rsidR="007255B7" w:rsidRDefault="007255B7" w:rsidP="007255B7">
      <w:pPr>
        <w:spacing w:line="240" w:lineRule="auto"/>
      </w:pPr>
      <w:r>
        <w:separator/>
      </w:r>
    </w:p>
  </w:endnote>
  <w:endnote w:type="continuationSeparator" w:id="0">
    <w:p w14:paraId="0D8974F3" w14:textId="77777777" w:rsidR="007255B7" w:rsidRDefault="007255B7" w:rsidP="00725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2EE3" w14:textId="77777777" w:rsidR="007255B7" w:rsidRDefault="007255B7" w:rsidP="007255B7">
      <w:pPr>
        <w:spacing w:line="240" w:lineRule="auto"/>
      </w:pPr>
      <w:r>
        <w:separator/>
      </w:r>
    </w:p>
  </w:footnote>
  <w:footnote w:type="continuationSeparator" w:id="0">
    <w:p w14:paraId="07FC3FCE" w14:textId="77777777" w:rsidR="007255B7" w:rsidRDefault="007255B7" w:rsidP="007255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30"/>
    <w:rsid w:val="001C7FDF"/>
    <w:rsid w:val="003603B6"/>
    <w:rsid w:val="003904B0"/>
    <w:rsid w:val="003D4312"/>
    <w:rsid w:val="004637FA"/>
    <w:rsid w:val="00510C30"/>
    <w:rsid w:val="0058639C"/>
    <w:rsid w:val="00607866"/>
    <w:rsid w:val="00667868"/>
    <w:rsid w:val="00681EF9"/>
    <w:rsid w:val="007255B7"/>
    <w:rsid w:val="007F6F18"/>
    <w:rsid w:val="00873D1C"/>
    <w:rsid w:val="008B5DAE"/>
    <w:rsid w:val="008D145C"/>
    <w:rsid w:val="008F7DC9"/>
    <w:rsid w:val="009E1BAA"/>
    <w:rsid w:val="00B70416"/>
    <w:rsid w:val="00BD16BA"/>
    <w:rsid w:val="00C1631B"/>
    <w:rsid w:val="00C2403F"/>
    <w:rsid w:val="00C9161C"/>
    <w:rsid w:val="00CC7915"/>
    <w:rsid w:val="00D91430"/>
    <w:rsid w:val="00DF28A7"/>
    <w:rsid w:val="00E04A4D"/>
    <w:rsid w:val="00F25B7C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C0FC8E"/>
  <w15:docId w15:val="{EC5F8A8F-9786-4043-BC3F-67AEFC29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5B7"/>
    <w:pPr>
      <w:widowControl w:val="0"/>
      <w:spacing w:line="481" w:lineRule="atLeast"/>
      <w:jc w:val="both"/>
    </w:pPr>
    <w:rPr>
      <w:rFonts w:ascii="ＭＳ 明朝" w:hAnsi="Century"/>
      <w:spacing w:val="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79" w:left="179" w:rightChars="79" w:right="179" w:firstLineChars="100" w:firstLine="226"/>
      <w:jc w:val="left"/>
    </w:pPr>
  </w:style>
  <w:style w:type="paragraph" w:styleId="a4">
    <w:name w:val="header"/>
    <w:basedOn w:val="a"/>
    <w:link w:val="a5"/>
    <w:rsid w:val="00725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255B7"/>
    <w:rPr>
      <w:rFonts w:ascii="ＭＳ 明朝" w:hAnsi="Century"/>
      <w:spacing w:val="8"/>
      <w:kern w:val="2"/>
      <w:sz w:val="21"/>
    </w:rPr>
  </w:style>
  <w:style w:type="paragraph" w:styleId="a6">
    <w:name w:val="footer"/>
    <w:basedOn w:val="a"/>
    <w:link w:val="a7"/>
    <w:rsid w:val="00725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255B7"/>
    <w:rPr>
      <w:rFonts w:ascii="ＭＳ 明朝" w:hAnsi="Century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73</Words>
  <Characters>422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様式（入札書）</vt:lpstr>
    </vt:vector>
  </TitlesOfParts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2025-07-29T02:51:00Z</cp:lastPrinted>
  <dcterms:created xsi:type="dcterms:W3CDTF">2013-05-27T09:38:00Z</dcterms:created>
  <dcterms:modified xsi:type="dcterms:W3CDTF">2025-12-25T00:59:00Z</dcterms:modified>
</cp:coreProperties>
</file>