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931"/>
        <w:gridCol w:w="466"/>
        <w:gridCol w:w="465"/>
        <w:gridCol w:w="466"/>
        <w:gridCol w:w="466"/>
        <w:gridCol w:w="465"/>
        <w:gridCol w:w="466"/>
        <w:gridCol w:w="465"/>
        <w:gridCol w:w="466"/>
        <w:gridCol w:w="465"/>
        <w:gridCol w:w="466"/>
        <w:gridCol w:w="465"/>
        <w:gridCol w:w="282"/>
      </w:tblGrid>
      <w:tr w:rsidR="00607866" w:rsidTr="00C2403F">
        <w:trPr>
          <w:trHeight w:val="7927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68" w:rsidRDefault="00DF28A7" w:rsidP="00667868">
            <w:pPr>
              <w:spacing w:line="440" w:lineRule="exact"/>
              <w:ind w:rightChars="63" w:right="149" w:firstLineChars="300" w:firstLine="708"/>
              <w:jc w:val="right"/>
            </w:pPr>
            <w:r>
              <w:rPr>
                <w:rFonts w:hint="eastAsia"/>
              </w:rPr>
              <w:t>令和</w:t>
            </w:r>
            <w:r w:rsidR="00667868">
              <w:rPr>
                <w:rFonts w:hint="eastAsia"/>
              </w:rPr>
              <w:t xml:space="preserve">　　年　　月　　日</w:t>
            </w:r>
          </w:p>
          <w:p w:rsidR="00667868" w:rsidRDefault="00667868" w:rsidP="00873D1C">
            <w:pPr>
              <w:spacing w:line="440" w:lineRule="exact"/>
              <w:ind w:rightChars="63" w:right="149" w:firstLineChars="300" w:firstLine="708"/>
              <w:jc w:val="righ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中讃広域行政事務組合</w:t>
            </w:r>
          </w:p>
          <w:p w:rsidR="00667868" w:rsidRDefault="00667868" w:rsidP="00667868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04A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　様</w:t>
            </w:r>
          </w:p>
          <w:p w:rsidR="00667868" w:rsidRPr="00667868" w:rsidRDefault="00667868" w:rsidP="00667868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者</w:t>
            </w:r>
            <w:r w:rsidR="004637FA">
              <w:rPr>
                <w:rFonts w:hint="eastAsia"/>
              </w:rPr>
              <w:t xml:space="preserve">　　</w:t>
            </w:r>
          </w:p>
          <w:p w:rsidR="00667868" w:rsidRPr="00E877F2" w:rsidRDefault="00667868" w:rsidP="00667868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E877F2" w:rsidP="003D4312">
            <w:pPr>
              <w:spacing w:line="44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見</w:t>
            </w:r>
            <w:r w:rsidR="00667868">
              <w:rPr>
                <w:rFonts w:hint="eastAsia"/>
                <w:sz w:val="36"/>
              </w:rPr>
              <w:t xml:space="preserve">　　</w:t>
            </w:r>
            <w:r>
              <w:rPr>
                <w:rFonts w:hint="eastAsia"/>
                <w:sz w:val="36"/>
              </w:rPr>
              <w:t>積</w:t>
            </w:r>
            <w:r w:rsidR="00667868">
              <w:rPr>
                <w:rFonts w:hint="eastAsia"/>
                <w:sz w:val="36"/>
              </w:rPr>
              <w:t xml:space="preserve">　　書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pStyle w:val="a3"/>
              <w:spacing w:line="440" w:lineRule="exact"/>
              <w:ind w:left="186" w:right="186" w:firstLine="236"/>
            </w:pPr>
            <w:r>
              <w:rPr>
                <w:rFonts w:hint="eastAsia"/>
              </w:rPr>
              <w:t>組合が準用する丸亀市契約規則及び入札心得、仕様書、図面、その他の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条項を承知のうえ、下記のとおり入札します。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記</w:t>
            </w:r>
          </w:p>
          <w:p w:rsidR="00667868" w:rsidRDefault="00667868" w:rsidP="00667868">
            <w:pPr>
              <w:spacing w:line="440" w:lineRule="exact"/>
              <w:ind w:rightChars="63" w:right="149" w:firstLineChars="300" w:firstLine="708"/>
            </w:pPr>
          </w:p>
          <w:p w:rsidR="00667868" w:rsidRDefault="00667868" w:rsidP="00667868">
            <w:pPr>
              <w:spacing w:line="440" w:lineRule="exact"/>
              <w:ind w:rightChars="63" w:right="149" w:firstLineChars="102" w:firstLine="241"/>
            </w:pPr>
            <w:r>
              <w:rPr>
                <w:rFonts w:hint="eastAsia"/>
              </w:rPr>
              <w:t xml:space="preserve">１　契約の目的　　</w:t>
            </w:r>
          </w:p>
          <w:p w:rsidR="00667868" w:rsidRDefault="00667868" w:rsidP="00667868">
            <w:pPr>
              <w:spacing w:line="440" w:lineRule="exact"/>
              <w:ind w:rightChars="63" w:right="149" w:firstLineChars="102" w:firstLine="241"/>
            </w:pPr>
          </w:p>
          <w:p w:rsidR="00667868" w:rsidRP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２　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金額</w:t>
            </w:r>
          </w:p>
        </w:tc>
      </w:tr>
      <w:tr w:rsidR="007255B7" w:rsidTr="003D4312">
        <w:trPr>
          <w:trHeight w:val="342"/>
        </w:trPr>
        <w:tc>
          <w:tcPr>
            <w:tcW w:w="2846" w:type="dxa"/>
            <w:vMerge w:val="restart"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</w:p>
          <w:p w:rsidR="007255B7" w:rsidRDefault="007255B7" w:rsidP="003D4312">
            <w:pPr>
              <w:spacing w:line="440" w:lineRule="exact"/>
              <w:jc w:val="left"/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7255B7" w:rsidTr="00C2403F">
        <w:trPr>
          <w:trHeight w:val="670"/>
        </w:trPr>
        <w:tc>
          <w:tcPr>
            <w:tcW w:w="2846" w:type="dxa"/>
            <w:vMerge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  <w:rPr>
                <w:spacing w:val="4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607866" w:rsidTr="00C2403F">
        <w:trPr>
          <w:trHeight w:val="3149"/>
        </w:trPr>
        <w:tc>
          <w:tcPr>
            <w:tcW w:w="91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8" w:rsidRDefault="008D145C" w:rsidP="00C2403F">
            <w:pPr>
              <w:spacing w:line="440" w:lineRule="exact"/>
              <w:ind w:firstLineChars="1300" w:firstLine="3068"/>
              <w:jc w:val="left"/>
            </w:pPr>
            <w:r>
              <w:rPr>
                <w:rFonts w:hint="eastAsia"/>
              </w:rPr>
              <w:t>※消費税及び地方消費税を含まない額</w:t>
            </w:r>
          </w:p>
          <w:p w:rsidR="00607866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３　履行場所　　　</w:t>
            </w:r>
          </w:p>
          <w:p w:rsidR="00C2403F" w:rsidRDefault="00C2403F" w:rsidP="00C2403F">
            <w:pPr>
              <w:spacing w:line="240" w:lineRule="auto"/>
              <w:jc w:val="left"/>
            </w:pPr>
          </w:p>
          <w:p w:rsidR="00C2403F" w:rsidRPr="001B0DAD" w:rsidRDefault="00C2403F" w:rsidP="00C2403F">
            <w:pPr>
              <w:spacing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2D9D6" wp14:editId="15BBC8AE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81915</wp:posOffset>
                      </wp:positionV>
                      <wp:extent cx="3609975" cy="11049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28E05" id="正方形/長方形 2" o:spid="_x0000_s1026" style="position:absolute;left:0;text-align:left;margin-left:156.7pt;margin-top:6.45pt;width:284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44"/>
                <w:kern w:val="0"/>
                <w:fitText w:val="1452" w:id="-1554764288"/>
              </w:rPr>
              <w:t>責任者氏</w:t>
            </w:r>
            <w:r w:rsidRPr="00C2403F">
              <w:rPr>
                <w:rFonts w:hint="eastAsia"/>
                <w:spacing w:val="0"/>
                <w:kern w:val="0"/>
                <w:fitText w:val="1452" w:id="-1554764288"/>
              </w:rPr>
              <w:t>名</w:t>
            </w:r>
          </w:p>
          <w:p w:rsidR="00C2403F" w:rsidRPr="001B0DAD" w:rsidRDefault="00C2403F" w:rsidP="00C2403F">
            <w:pPr>
              <w:spacing w:line="240" w:lineRule="auto"/>
              <w:ind w:leftChars="1424" w:left="3361"/>
              <w:jc w:val="left"/>
            </w:pP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44"/>
                <w:kern w:val="0"/>
                <w:fitText w:val="1452" w:id="-1554764287"/>
              </w:rPr>
              <w:t>担当者氏</w:t>
            </w:r>
            <w:r w:rsidRPr="00C2403F">
              <w:rPr>
                <w:rFonts w:hint="eastAsia"/>
                <w:spacing w:val="0"/>
                <w:kern w:val="0"/>
                <w:fitText w:val="1452" w:id="-1554764287"/>
              </w:rPr>
              <w:t>名</w:t>
            </w:r>
          </w:p>
          <w:p w:rsidR="00C2403F" w:rsidRPr="001B0DAD" w:rsidRDefault="00C2403F" w:rsidP="00C2403F">
            <w:pPr>
              <w:spacing w:line="240" w:lineRule="auto"/>
              <w:ind w:leftChars="1424" w:left="3361"/>
              <w:jc w:val="left"/>
            </w:pP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198"/>
                <w:kern w:val="0"/>
                <w:fitText w:val="1452" w:id="-1554764286"/>
              </w:rPr>
              <w:t>連絡</w:t>
            </w:r>
            <w:r w:rsidRPr="00C2403F">
              <w:rPr>
                <w:rFonts w:hint="eastAsia"/>
                <w:spacing w:val="0"/>
                <w:kern w:val="0"/>
                <w:fitText w:val="1452" w:id="-1554764286"/>
              </w:rPr>
              <w:t>先</w:t>
            </w:r>
          </w:p>
        </w:tc>
      </w:tr>
    </w:tbl>
    <w:p w:rsidR="00C2403F" w:rsidRDefault="00607866" w:rsidP="003D4312">
      <w:pPr>
        <w:spacing w:line="440" w:lineRule="exact"/>
        <w:jc w:val="left"/>
      </w:pPr>
      <w:r>
        <w:rPr>
          <w:rFonts w:hint="eastAsia"/>
        </w:rPr>
        <w:t xml:space="preserve">　（注）</w:t>
      </w:r>
    </w:p>
    <w:p w:rsidR="00C2403F" w:rsidRPr="00D32959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１　本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書に係る責任者（当該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書に係る事務を担当する部門の長をいう。）及び担当者（当該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書に係る事務を担当する者をいう。）の氏名並びに当該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書の記載内容を確認するための連絡先は、本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者の押印がある場合は記載不要とする。</w:t>
      </w:r>
    </w:p>
    <w:p w:rsidR="00607866" w:rsidRPr="00C2403F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２</w:t>
      </w:r>
      <w:r>
        <w:rPr>
          <w:rFonts w:hint="eastAsia"/>
        </w:rPr>
        <w:t xml:space="preserve">　</w:t>
      </w:r>
      <w:r w:rsidR="00E877F2">
        <w:rPr>
          <w:rFonts w:hint="eastAsia"/>
        </w:rPr>
        <w:t>見積金額</w:t>
      </w:r>
      <w:r>
        <w:rPr>
          <w:rFonts w:hint="eastAsia"/>
        </w:rPr>
        <w:t>欄は</w:t>
      </w:r>
      <w:bookmarkStart w:id="0" w:name="_GoBack"/>
      <w:bookmarkEnd w:id="0"/>
      <w:r>
        <w:rPr>
          <w:rFonts w:hint="eastAsia"/>
        </w:rPr>
        <w:t>、アラビア数字で記入し、頭数字の前に￥を付すこと。</w:t>
      </w:r>
    </w:p>
    <w:sectPr w:rsidR="00607866" w:rsidRPr="00C2403F" w:rsidSect="00C2403F">
      <w:endnotePr>
        <w:numStart w:val="0"/>
      </w:endnotePr>
      <w:type w:val="nextColumn"/>
      <w:pgSz w:w="11907" w:h="16840" w:code="9"/>
      <w:pgMar w:top="1134" w:right="1134" w:bottom="1134" w:left="1418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B7" w:rsidRDefault="007255B7" w:rsidP="007255B7">
      <w:pPr>
        <w:spacing w:line="240" w:lineRule="auto"/>
      </w:pPr>
      <w:r>
        <w:separator/>
      </w:r>
    </w:p>
  </w:endnote>
  <w:endnote w:type="continuationSeparator" w:id="0">
    <w:p w:rsidR="007255B7" w:rsidRDefault="007255B7" w:rsidP="00725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B7" w:rsidRDefault="007255B7" w:rsidP="007255B7">
      <w:pPr>
        <w:spacing w:line="240" w:lineRule="auto"/>
      </w:pPr>
      <w:r>
        <w:separator/>
      </w:r>
    </w:p>
  </w:footnote>
  <w:footnote w:type="continuationSeparator" w:id="0">
    <w:p w:rsidR="007255B7" w:rsidRDefault="007255B7" w:rsidP="00725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430"/>
    <w:rsid w:val="001C7FDF"/>
    <w:rsid w:val="003603B6"/>
    <w:rsid w:val="003D4312"/>
    <w:rsid w:val="004637FA"/>
    <w:rsid w:val="0058639C"/>
    <w:rsid w:val="00607866"/>
    <w:rsid w:val="00667868"/>
    <w:rsid w:val="007255B7"/>
    <w:rsid w:val="007F6F18"/>
    <w:rsid w:val="00873D1C"/>
    <w:rsid w:val="008B5DAE"/>
    <w:rsid w:val="008D145C"/>
    <w:rsid w:val="00B70416"/>
    <w:rsid w:val="00BD16BA"/>
    <w:rsid w:val="00C1631B"/>
    <w:rsid w:val="00C2403F"/>
    <w:rsid w:val="00D91430"/>
    <w:rsid w:val="00DF28A7"/>
    <w:rsid w:val="00E04A4D"/>
    <w:rsid w:val="00E877F2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B04ED"/>
  <w15:docId w15:val="{EC5F8A8F-9786-4043-BC3F-67AEFC2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B7"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79" w:left="179" w:rightChars="79" w:right="179" w:firstLineChars="100" w:firstLine="226"/>
      <w:jc w:val="left"/>
    </w:pPr>
  </w:style>
  <w:style w:type="paragraph" w:styleId="a4">
    <w:name w:val="header"/>
    <w:basedOn w:val="a"/>
    <w:link w:val="a5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55B7"/>
    <w:rPr>
      <w:rFonts w:ascii="ＭＳ 明朝" w:hAnsi="Century"/>
      <w:spacing w:val="8"/>
      <w:kern w:val="2"/>
      <w:sz w:val="21"/>
    </w:rPr>
  </w:style>
  <w:style w:type="paragraph" w:styleId="a6">
    <w:name w:val="footer"/>
    <w:basedOn w:val="a"/>
    <w:link w:val="a7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55B7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様式（入札書）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2018-03-16T07:55:00Z</cp:lastPrinted>
  <dcterms:created xsi:type="dcterms:W3CDTF">2013-05-27T09:38:00Z</dcterms:created>
  <dcterms:modified xsi:type="dcterms:W3CDTF">2022-03-24T01:51:00Z</dcterms:modified>
</cp:coreProperties>
</file>