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40FA" w14:textId="0C6DB6BA" w:rsidR="003D4F72" w:rsidRPr="003D4F72" w:rsidRDefault="00CB3D65" w:rsidP="003D4F72">
      <w:pPr>
        <w:rPr>
          <w:szCs w:val="24"/>
        </w:rPr>
      </w:pPr>
      <w:r>
        <w:rPr>
          <w:rFonts w:hint="eastAsia"/>
          <w:szCs w:val="24"/>
        </w:rPr>
        <w:t>(</w:t>
      </w:r>
      <w:r w:rsidR="003D4F72" w:rsidRPr="003D4F72">
        <w:rPr>
          <w:rFonts w:hint="eastAsia"/>
          <w:szCs w:val="24"/>
        </w:rPr>
        <w:t>様式</w:t>
      </w:r>
      <w:r w:rsidR="00F83263">
        <w:rPr>
          <w:rFonts w:hint="eastAsia"/>
          <w:szCs w:val="24"/>
        </w:rPr>
        <w:t>3-2</w:t>
      </w:r>
      <w:r>
        <w:rPr>
          <w:rFonts w:hint="eastAsia"/>
          <w:szCs w:val="24"/>
        </w:rPr>
        <w:t>)</w:t>
      </w:r>
    </w:p>
    <w:p w14:paraId="63C193A8" w14:textId="77777777" w:rsidR="00A0242D" w:rsidRDefault="00A0242D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14:paraId="144A6FE5" w14:textId="77777777" w:rsidR="00A0242D" w:rsidRDefault="00A0242D"/>
    <w:p w14:paraId="06B37232" w14:textId="77777777" w:rsidR="009E1F9A" w:rsidRDefault="0037260C" w:rsidP="009E1F9A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9E1F9A" w:rsidRPr="009E1F9A">
        <w:rPr>
          <w:rFonts w:hint="eastAsia"/>
          <w:sz w:val="22"/>
          <w:szCs w:val="22"/>
        </w:rPr>
        <w:t xml:space="preserve">　　年　　月　　日</w:t>
      </w:r>
    </w:p>
    <w:p w14:paraId="2D309F03" w14:textId="77777777" w:rsidR="009E1F9A" w:rsidRPr="009E1F9A" w:rsidRDefault="009E1F9A" w:rsidP="009E1F9A">
      <w:pPr>
        <w:rPr>
          <w:sz w:val="22"/>
          <w:szCs w:val="22"/>
        </w:rPr>
      </w:pPr>
      <w:r w:rsidRPr="009E1F9A">
        <w:rPr>
          <w:rFonts w:hint="eastAsia"/>
          <w:sz w:val="22"/>
          <w:szCs w:val="22"/>
        </w:rPr>
        <w:t>中讃広域行政事務組合</w:t>
      </w:r>
    </w:p>
    <w:p w14:paraId="3D510E6E" w14:textId="77777777" w:rsidR="009E1F9A" w:rsidRPr="009E1F9A" w:rsidRDefault="009E1F9A" w:rsidP="009E1F9A">
      <w:pPr>
        <w:rPr>
          <w:sz w:val="22"/>
          <w:szCs w:val="22"/>
        </w:rPr>
      </w:pPr>
      <w:r w:rsidRPr="009E1F9A">
        <w:rPr>
          <w:rFonts w:hint="eastAsia"/>
          <w:sz w:val="22"/>
          <w:szCs w:val="22"/>
        </w:rPr>
        <w:t xml:space="preserve">　管理者　</w:t>
      </w:r>
      <w:r w:rsidR="00C31E97">
        <w:rPr>
          <w:rFonts w:hint="eastAsia"/>
          <w:sz w:val="22"/>
          <w:szCs w:val="22"/>
        </w:rPr>
        <w:t>松永　恭二</w:t>
      </w:r>
      <w:r w:rsidRPr="009E1F9A">
        <w:rPr>
          <w:rFonts w:hint="eastAsia"/>
          <w:sz w:val="22"/>
          <w:szCs w:val="22"/>
        </w:rPr>
        <w:t xml:space="preserve">　様</w:t>
      </w:r>
    </w:p>
    <w:p w14:paraId="69A371B8" w14:textId="77777777" w:rsidR="009E1F9A" w:rsidRDefault="009E1F9A" w:rsidP="009E1F9A">
      <w:pPr>
        <w:rPr>
          <w:sz w:val="22"/>
          <w:szCs w:val="22"/>
        </w:rPr>
      </w:pPr>
    </w:p>
    <w:p w14:paraId="3E4E7EEE" w14:textId="77777777" w:rsidR="009E1F9A" w:rsidRPr="009E1F9A" w:rsidRDefault="009E1F9A" w:rsidP="009E1F9A">
      <w:pPr>
        <w:rPr>
          <w:sz w:val="22"/>
          <w:szCs w:val="22"/>
        </w:rPr>
      </w:pPr>
      <w:r w:rsidRPr="009E1F9A"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 xml:space="preserve">　</w:t>
      </w:r>
      <w:r w:rsidRPr="009E1F9A">
        <w:rPr>
          <w:rFonts w:hint="eastAsia"/>
          <w:sz w:val="22"/>
          <w:szCs w:val="22"/>
        </w:rPr>
        <w:t xml:space="preserve">　　</w:t>
      </w:r>
      <w:r w:rsidR="00157B9C">
        <w:rPr>
          <w:rFonts w:hint="eastAsia"/>
          <w:sz w:val="22"/>
          <w:szCs w:val="22"/>
        </w:rPr>
        <w:t xml:space="preserve">　　</w:t>
      </w:r>
      <w:r w:rsidRPr="009E1F9A">
        <w:rPr>
          <w:rFonts w:hint="eastAsia"/>
          <w:sz w:val="22"/>
          <w:szCs w:val="22"/>
        </w:rPr>
        <w:t xml:space="preserve">　　　　住　　　</w:t>
      </w:r>
      <w:r>
        <w:rPr>
          <w:rFonts w:hint="eastAsia"/>
          <w:sz w:val="22"/>
          <w:szCs w:val="22"/>
        </w:rPr>
        <w:t xml:space="preserve">　</w:t>
      </w:r>
      <w:r w:rsidRPr="009E1F9A">
        <w:rPr>
          <w:rFonts w:hint="eastAsia"/>
          <w:sz w:val="22"/>
          <w:szCs w:val="22"/>
        </w:rPr>
        <w:t>所</w:t>
      </w:r>
    </w:p>
    <w:p w14:paraId="64683731" w14:textId="71B0ACFC" w:rsidR="009E1F9A" w:rsidRPr="00A96162" w:rsidRDefault="009E1F9A" w:rsidP="009E1F9A">
      <w:pPr>
        <w:rPr>
          <w:sz w:val="22"/>
          <w:szCs w:val="22"/>
        </w:rPr>
      </w:pPr>
      <w:r w:rsidRPr="00A96162">
        <w:rPr>
          <w:rFonts w:hint="eastAsia"/>
          <w:sz w:val="22"/>
          <w:szCs w:val="22"/>
        </w:rPr>
        <w:t xml:space="preserve">　　　　　　　</w:t>
      </w:r>
      <w:r w:rsidR="00A96162">
        <w:rPr>
          <w:rFonts w:hint="eastAsia"/>
          <w:sz w:val="22"/>
          <w:szCs w:val="22"/>
        </w:rPr>
        <w:t xml:space="preserve">　</w:t>
      </w:r>
      <w:r w:rsidR="00E54FF3" w:rsidRPr="00A96162">
        <w:rPr>
          <w:rFonts w:hint="eastAsia"/>
          <w:sz w:val="22"/>
          <w:szCs w:val="22"/>
        </w:rPr>
        <w:t>商号又は名称</w:t>
      </w:r>
      <w:r w:rsidR="00A96162" w:rsidRPr="00A96162">
        <w:rPr>
          <w:rFonts w:hint="eastAsia"/>
          <w:sz w:val="22"/>
          <w:szCs w:val="22"/>
        </w:rPr>
        <w:t>（営業所等名称）</w:t>
      </w:r>
    </w:p>
    <w:p w14:paraId="1D2BC08E" w14:textId="54B8350E" w:rsidR="00A96162" w:rsidRPr="009E1F9A" w:rsidRDefault="00A96162" w:rsidP="00A96162">
      <w:pPr>
        <w:ind w:firstLineChars="1500" w:firstLine="3316"/>
        <w:rPr>
          <w:sz w:val="22"/>
          <w:szCs w:val="22"/>
        </w:rPr>
      </w:pPr>
      <w:r>
        <w:rPr>
          <w:rFonts w:hint="eastAsia"/>
          <w:sz w:val="22"/>
          <w:szCs w:val="22"/>
        </w:rPr>
        <w:t>役</w:t>
      </w:r>
      <w:r w:rsidRPr="009E1F9A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職</w:t>
      </w:r>
    </w:p>
    <w:p w14:paraId="0D1A3EA0" w14:textId="00EDC622" w:rsidR="00157B9C" w:rsidRPr="009E1F9A" w:rsidRDefault="00157B9C" w:rsidP="00157B9C">
      <w:pPr>
        <w:rPr>
          <w:sz w:val="22"/>
          <w:szCs w:val="22"/>
        </w:rPr>
      </w:pPr>
      <w:r w:rsidRPr="009E1F9A">
        <w:rPr>
          <w:rFonts w:hint="eastAsia"/>
          <w:sz w:val="22"/>
          <w:szCs w:val="22"/>
        </w:rPr>
        <w:t xml:space="preserve">　　　　　　　　</w:t>
      </w:r>
      <w:r>
        <w:rPr>
          <w:rFonts w:hint="eastAsia"/>
          <w:sz w:val="22"/>
          <w:szCs w:val="22"/>
        </w:rPr>
        <w:t xml:space="preserve">　</w:t>
      </w:r>
      <w:r w:rsidRPr="009E1F9A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</w:t>
      </w:r>
      <w:r w:rsidRPr="009E1F9A">
        <w:rPr>
          <w:rFonts w:hint="eastAsia"/>
          <w:sz w:val="22"/>
          <w:szCs w:val="22"/>
        </w:rPr>
        <w:t xml:space="preserve">　</w:t>
      </w:r>
      <w:r w:rsidR="00A96162">
        <w:rPr>
          <w:rFonts w:hint="eastAsia"/>
          <w:sz w:val="22"/>
          <w:szCs w:val="22"/>
        </w:rPr>
        <w:t>氏　　　　名</w:t>
      </w:r>
      <w:r>
        <w:rPr>
          <w:rFonts w:hint="eastAsia"/>
          <w:sz w:val="22"/>
          <w:szCs w:val="22"/>
        </w:rPr>
        <w:t xml:space="preserve">　　　　　　　　　　　　　　　　　　　印</w:t>
      </w:r>
    </w:p>
    <w:p w14:paraId="42E14236" w14:textId="77777777" w:rsidR="009E1F9A" w:rsidRPr="00157B9C" w:rsidRDefault="009E1F9A" w:rsidP="009E1F9A">
      <w:pPr>
        <w:rPr>
          <w:sz w:val="22"/>
          <w:szCs w:val="22"/>
        </w:rPr>
      </w:pPr>
    </w:p>
    <w:p w14:paraId="56B5F366" w14:textId="3F5815A8" w:rsidR="00157B9C" w:rsidRDefault="00A0242D" w:rsidP="00157B9C">
      <w:pPr>
        <w:ind w:firstLineChars="200" w:firstLine="442"/>
        <w:rPr>
          <w:sz w:val="22"/>
          <w:szCs w:val="22"/>
        </w:rPr>
      </w:pPr>
      <w:r w:rsidRPr="009E1F9A">
        <w:rPr>
          <w:rFonts w:hint="eastAsia"/>
          <w:sz w:val="22"/>
          <w:szCs w:val="22"/>
        </w:rPr>
        <w:t>下記</w:t>
      </w:r>
      <w:r w:rsidR="009E1F9A">
        <w:rPr>
          <w:rFonts w:hint="eastAsia"/>
          <w:sz w:val="22"/>
          <w:szCs w:val="22"/>
        </w:rPr>
        <w:t>の者を代理人と定め、</w:t>
      </w:r>
      <w:r w:rsidR="00A958A9">
        <w:rPr>
          <w:rFonts w:hint="eastAsia"/>
          <w:sz w:val="22"/>
          <w:szCs w:val="22"/>
        </w:rPr>
        <w:t>「令和８年度　文書管理システム導入業務」プロポーザルに係る提案書</w:t>
      </w:r>
      <w:r w:rsidR="001A333D">
        <w:rPr>
          <w:rFonts w:hint="eastAsia"/>
          <w:sz w:val="22"/>
          <w:szCs w:val="22"/>
        </w:rPr>
        <w:t>、</w:t>
      </w:r>
      <w:r w:rsidR="00A958A9">
        <w:rPr>
          <w:rFonts w:hint="eastAsia"/>
          <w:sz w:val="22"/>
          <w:szCs w:val="22"/>
        </w:rPr>
        <w:t>見積書</w:t>
      </w:r>
      <w:r w:rsidR="001A333D">
        <w:rPr>
          <w:rFonts w:hint="eastAsia"/>
          <w:sz w:val="22"/>
          <w:szCs w:val="22"/>
        </w:rPr>
        <w:t>、機能要件一覧等</w:t>
      </w:r>
      <w:r w:rsidR="00A958A9">
        <w:rPr>
          <w:rFonts w:hint="eastAsia"/>
          <w:sz w:val="22"/>
          <w:szCs w:val="22"/>
        </w:rPr>
        <w:t>の提出</w:t>
      </w:r>
      <w:r w:rsidR="001A333D">
        <w:rPr>
          <w:rFonts w:hint="eastAsia"/>
          <w:sz w:val="22"/>
          <w:szCs w:val="22"/>
        </w:rPr>
        <w:t>、プレゼンテーションへの出席及び質疑応答並びにこれらに付随する</w:t>
      </w:r>
      <w:r w:rsidR="00A958A9">
        <w:rPr>
          <w:rFonts w:hint="eastAsia"/>
          <w:sz w:val="22"/>
          <w:szCs w:val="22"/>
        </w:rPr>
        <w:t>一切の権限を委任する。</w:t>
      </w:r>
    </w:p>
    <w:p w14:paraId="57F2A525" w14:textId="77777777" w:rsidR="00A0242D" w:rsidRPr="00157B9C" w:rsidRDefault="00A0242D">
      <w:pPr>
        <w:rPr>
          <w:sz w:val="22"/>
          <w:szCs w:val="22"/>
        </w:rPr>
      </w:pPr>
    </w:p>
    <w:p w14:paraId="12B67262" w14:textId="77777777" w:rsidR="00A0242D" w:rsidRPr="009E1F9A" w:rsidRDefault="00A0242D">
      <w:pPr>
        <w:pStyle w:val="a3"/>
        <w:rPr>
          <w:sz w:val="22"/>
          <w:szCs w:val="22"/>
        </w:rPr>
      </w:pPr>
      <w:r w:rsidRPr="009E1F9A">
        <w:rPr>
          <w:rFonts w:hint="eastAsia"/>
          <w:sz w:val="22"/>
          <w:szCs w:val="22"/>
        </w:rPr>
        <w:t>記</w:t>
      </w:r>
    </w:p>
    <w:p w14:paraId="7C4EC954" w14:textId="77777777" w:rsidR="00A0242D" w:rsidRPr="009E1F9A" w:rsidRDefault="00A0242D">
      <w:pPr>
        <w:rPr>
          <w:sz w:val="22"/>
          <w:szCs w:val="22"/>
        </w:rPr>
      </w:pPr>
    </w:p>
    <w:p w14:paraId="1F5317B9" w14:textId="4F9999E0" w:rsidR="00A958A9" w:rsidRPr="009E1F9A" w:rsidRDefault="00A958A9" w:rsidP="00A958A9">
      <w:pPr>
        <w:ind w:firstLineChars="1100" w:firstLine="243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代理人　　住　　　所　　　　　　　　　　　　　　　　　　　</w:t>
      </w:r>
    </w:p>
    <w:p w14:paraId="14A2D8E4" w14:textId="6636C8F6" w:rsidR="00A958A9" w:rsidRPr="009E1F9A" w:rsidRDefault="00A958A9" w:rsidP="00A958A9">
      <w:pPr>
        <w:ind w:firstLineChars="800" w:firstLine="176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商号又は名称（営業所等名称）　　　　　　　　　　　　　　　　　　</w:t>
      </w:r>
    </w:p>
    <w:p w14:paraId="46676D75" w14:textId="0BEED28F" w:rsidR="00A958A9" w:rsidRPr="009E1F9A" w:rsidRDefault="00A958A9" w:rsidP="00A958A9">
      <w:pPr>
        <w:ind w:firstLineChars="1400" w:firstLine="3095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役　　　職　　　　　　　　　　　　　　　　　　　</w:t>
      </w:r>
    </w:p>
    <w:p w14:paraId="08DEF80D" w14:textId="3240B993" w:rsidR="00A958A9" w:rsidRPr="009E1F9A" w:rsidRDefault="00A958A9" w:rsidP="00A958A9">
      <w:pPr>
        <w:ind w:firstLineChars="1400" w:firstLine="3095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氏　　　名　　　　　　　　　　　　　　　　　　　印</w:t>
      </w:r>
    </w:p>
    <w:p w14:paraId="268332EE" w14:textId="77777777" w:rsidR="00A0242D" w:rsidRPr="00A958A9" w:rsidRDefault="00A0242D">
      <w:pPr>
        <w:rPr>
          <w:sz w:val="22"/>
          <w:szCs w:val="22"/>
        </w:rPr>
      </w:pPr>
    </w:p>
    <w:sectPr w:rsidR="00A0242D" w:rsidRPr="00A958A9">
      <w:pgSz w:w="11906" w:h="16838" w:code="9"/>
      <w:pgMar w:top="1134" w:right="1134" w:bottom="567" w:left="1418" w:header="851" w:footer="992" w:gutter="0"/>
      <w:cols w:space="425"/>
      <w:docGrid w:type="linesAndChars" w:linePitch="473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56ACE" w14:textId="77777777" w:rsidR="00CF5E4E" w:rsidRDefault="00CF5E4E" w:rsidP="000737A6">
      <w:r>
        <w:separator/>
      </w:r>
    </w:p>
  </w:endnote>
  <w:endnote w:type="continuationSeparator" w:id="0">
    <w:p w14:paraId="219A4E24" w14:textId="77777777" w:rsidR="00CF5E4E" w:rsidRDefault="00CF5E4E" w:rsidP="0007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2B8F6" w14:textId="77777777" w:rsidR="00CF5E4E" w:rsidRDefault="00CF5E4E" w:rsidP="000737A6">
      <w:r>
        <w:separator/>
      </w:r>
    </w:p>
  </w:footnote>
  <w:footnote w:type="continuationSeparator" w:id="0">
    <w:p w14:paraId="7C8D8D76" w14:textId="77777777" w:rsidR="00CF5E4E" w:rsidRDefault="00CF5E4E" w:rsidP="0007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C0A8B"/>
    <w:multiLevelType w:val="hybridMultilevel"/>
    <w:tmpl w:val="5552BBB6"/>
    <w:lvl w:ilvl="0" w:tplc="46603FA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5015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1"/>
  <w:drawingGridVerticalSpacing w:val="4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F3"/>
    <w:rsid w:val="00042673"/>
    <w:rsid w:val="000737A6"/>
    <w:rsid w:val="000E1B79"/>
    <w:rsid w:val="0014604E"/>
    <w:rsid w:val="00151BF0"/>
    <w:rsid w:val="00157B9C"/>
    <w:rsid w:val="0017590B"/>
    <w:rsid w:val="001A333D"/>
    <w:rsid w:val="001D5CA7"/>
    <w:rsid w:val="001D714A"/>
    <w:rsid w:val="001E19DC"/>
    <w:rsid w:val="00215CCF"/>
    <w:rsid w:val="002C4C91"/>
    <w:rsid w:val="00305DF3"/>
    <w:rsid w:val="00360557"/>
    <w:rsid w:val="0037260C"/>
    <w:rsid w:val="003D4F72"/>
    <w:rsid w:val="003D7FAD"/>
    <w:rsid w:val="004266CA"/>
    <w:rsid w:val="00442AB3"/>
    <w:rsid w:val="004A3ED9"/>
    <w:rsid w:val="004B24DF"/>
    <w:rsid w:val="005363B8"/>
    <w:rsid w:val="00543F9B"/>
    <w:rsid w:val="005450C1"/>
    <w:rsid w:val="00573D5E"/>
    <w:rsid w:val="00586E80"/>
    <w:rsid w:val="005B067B"/>
    <w:rsid w:val="005E6165"/>
    <w:rsid w:val="00672D54"/>
    <w:rsid w:val="00692499"/>
    <w:rsid w:val="006D23FA"/>
    <w:rsid w:val="006E3A0C"/>
    <w:rsid w:val="00714211"/>
    <w:rsid w:val="0074434D"/>
    <w:rsid w:val="00775599"/>
    <w:rsid w:val="007B44F5"/>
    <w:rsid w:val="00844AE8"/>
    <w:rsid w:val="008A0F82"/>
    <w:rsid w:val="008E70D3"/>
    <w:rsid w:val="008F6CE3"/>
    <w:rsid w:val="008F7D30"/>
    <w:rsid w:val="00907DAC"/>
    <w:rsid w:val="009C6046"/>
    <w:rsid w:val="009D2A89"/>
    <w:rsid w:val="009E1F9A"/>
    <w:rsid w:val="009E7145"/>
    <w:rsid w:val="00A0242D"/>
    <w:rsid w:val="00A958A9"/>
    <w:rsid w:val="00A96162"/>
    <w:rsid w:val="00B0065A"/>
    <w:rsid w:val="00C05865"/>
    <w:rsid w:val="00C1001B"/>
    <w:rsid w:val="00C31E97"/>
    <w:rsid w:val="00CB3D65"/>
    <w:rsid w:val="00CD40D7"/>
    <w:rsid w:val="00CD4DE0"/>
    <w:rsid w:val="00CD6FEE"/>
    <w:rsid w:val="00CF5E4E"/>
    <w:rsid w:val="00DA2754"/>
    <w:rsid w:val="00E1324E"/>
    <w:rsid w:val="00E2580D"/>
    <w:rsid w:val="00E54FF3"/>
    <w:rsid w:val="00F25D75"/>
    <w:rsid w:val="00F83263"/>
    <w:rsid w:val="00FA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BC9ED"/>
  <w15:chartTrackingRefBased/>
  <w15:docId w15:val="{C1CB385F-F705-4825-95A6-92E0481C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073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37A6"/>
    <w:rPr>
      <w:rFonts w:ascii="ＭＳ 明朝"/>
      <w:kern w:val="2"/>
      <w:sz w:val="24"/>
    </w:rPr>
  </w:style>
  <w:style w:type="paragraph" w:styleId="a7">
    <w:name w:val="footer"/>
    <w:basedOn w:val="a"/>
    <w:link w:val="a8"/>
    <w:rsid w:val="000737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37A6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176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中讃広域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PC1</dc:creator>
  <cp:keywords/>
  <dc:description/>
  <cp:lastModifiedBy>松阪 俊尋</cp:lastModifiedBy>
  <cp:revision>8</cp:revision>
  <cp:lastPrinted>2024-05-15T02:26:00Z</cp:lastPrinted>
  <dcterms:created xsi:type="dcterms:W3CDTF">2025-12-18T07:35:00Z</dcterms:created>
  <dcterms:modified xsi:type="dcterms:W3CDTF">2026-02-04T07:02:00Z</dcterms:modified>
</cp:coreProperties>
</file>