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2EB6" w14:textId="77777777" w:rsidR="00D9479E" w:rsidRPr="00D9479E" w:rsidRDefault="006626CA" w:rsidP="00D9479E">
      <w:pPr>
        <w:rPr>
          <w:sz w:val="24"/>
        </w:rPr>
      </w:pPr>
      <w:r>
        <w:rPr>
          <w:rFonts w:hint="eastAsia"/>
          <w:sz w:val="24"/>
        </w:rPr>
        <w:t>(</w:t>
      </w:r>
      <w:r w:rsidR="00D9479E" w:rsidRPr="00D9479E">
        <w:rPr>
          <w:rFonts w:hint="eastAsia"/>
          <w:sz w:val="24"/>
        </w:rPr>
        <w:t>様式3-</w:t>
      </w:r>
      <w:r w:rsidR="00D9479E">
        <w:rPr>
          <w:rFonts w:hint="eastAsia"/>
          <w:sz w:val="24"/>
        </w:rPr>
        <w:t>1</w:t>
      </w:r>
      <w:r>
        <w:rPr>
          <w:rFonts w:hint="eastAsia"/>
          <w:sz w:val="24"/>
        </w:rPr>
        <w:t>)</w:t>
      </w:r>
    </w:p>
    <w:p w14:paraId="20D7A973" w14:textId="77777777" w:rsidR="00F07145" w:rsidRDefault="00F07145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0C8C7680" w14:textId="77777777" w:rsidR="00F07145" w:rsidRDefault="00F07145"/>
    <w:p w14:paraId="03AAB830" w14:textId="77777777" w:rsidR="00F07145" w:rsidRDefault="00F07145"/>
    <w:p w14:paraId="4768B8F1" w14:textId="77777777" w:rsidR="00F07145" w:rsidRDefault="00F07145">
      <w:r>
        <w:rPr>
          <w:rFonts w:hint="eastAsia"/>
        </w:rPr>
        <w:t xml:space="preserve">　　　　　　　　　　　　　　　　　　　　　　　　　　　　　　</w:t>
      </w:r>
      <w:r w:rsidR="00BC247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78BD589" w14:textId="77777777" w:rsidR="00F07145" w:rsidRDefault="00F07145"/>
    <w:p w14:paraId="6A8BB665" w14:textId="77777777" w:rsidR="00F07145" w:rsidRDefault="00F07145"/>
    <w:p w14:paraId="0CE1216D" w14:textId="48C8D4F4" w:rsidR="00F07145" w:rsidRDefault="00264999">
      <w:r>
        <w:rPr>
          <w:rFonts w:hint="eastAsia"/>
        </w:rPr>
        <w:t>中讃広域行政事務組合　管理者</w:t>
      </w:r>
      <w:r w:rsidR="00FF18A5">
        <w:rPr>
          <w:rFonts w:hint="eastAsia"/>
        </w:rPr>
        <w:t xml:space="preserve">　</w:t>
      </w:r>
      <w:r w:rsidR="005F1CA3">
        <w:rPr>
          <w:rFonts w:hint="eastAsia"/>
        </w:rPr>
        <w:t>松永　恭二</w:t>
      </w:r>
      <w:r w:rsidR="00522CF4">
        <w:rPr>
          <w:rFonts w:hint="eastAsia"/>
        </w:rPr>
        <w:t xml:space="preserve">　</w:t>
      </w:r>
      <w:r w:rsidR="005F1CA3">
        <w:rPr>
          <w:rFonts w:hint="eastAsia"/>
        </w:rPr>
        <w:t>様</w:t>
      </w:r>
    </w:p>
    <w:p w14:paraId="33CC192E" w14:textId="77777777" w:rsidR="00F07145" w:rsidRDefault="00F07145"/>
    <w:p w14:paraId="37EED799" w14:textId="77777777" w:rsidR="00F07145" w:rsidRDefault="00F07145"/>
    <w:p w14:paraId="60D1D2E9" w14:textId="77777777" w:rsidR="00F07145" w:rsidRDefault="00F07145">
      <w:r>
        <w:rPr>
          <w:rFonts w:hint="eastAsia"/>
        </w:rPr>
        <w:t xml:space="preserve">　　　　　　　　　　　　　　住　　　　所</w:t>
      </w:r>
    </w:p>
    <w:p w14:paraId="6C9515AD" w14:textId="67658492" w:rsidR="00F07145" w:rsidRDefault="00CE1B6B"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8FC541" wp14:editId="6063955A">
                <wp:simplePos x="0" y="0"/>
                <wp:positionH relativeFrom="column">
                  <wp:posOffset>5187315</wp:posOffset>
                </wp:positionH>
                <wp:positionV relativeFrom="paragraph">
                  <wp:posOffset>41910</wp:posOffset>
                </wp:positionV>
                <wp:extent cx="666750" cy="638175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381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EDFBB5" id="Oval 2" o:spid="_x0000_s1026" style="position:absolute;margin-left:408.45pt;margin-top:3.3pt;width:52.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" filled="f">
                <v:stroke dashstyle="dash"/>
                <v:textbox inset="5.85pt,.7pt,5.85pt,.7pt"/>
              </v:oval>
            </w:pict>
          </mc:Fallback>
        </mc:AlternateContent>
      </w:r>
      <w:r w:rsidR="00F07145">
        <w:rPr>
          <w:rFonts w:hint="eastAsia"/>
        </w:rPr>
        <w:t xml:space="preserve">　　　　　　　　　　　　　　商号又は名称</w:t>
      </w:r>
    </w:p>
    <w:p w14:paraId="2E6D704E" w14:textId="77777777" w:rsidR="00F07145" w:rsidRDefault="00F07145">
      <w:pPr>
        <w:rPr>
          <w:kern w:val="0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65"/>
          <w:kern w:val="0"/>
          <w:fitText w:val="1320" w:id="1790071296"/>
        </w:rPr>
        <w:t>代表</w:t>
      </w:r>
      <w:r>
        <w:rPr>
          <w:rFonts w:hint="eastAsia"/>
          <w:kern w:val="0"/>
          <w:fitText w:val="1320" w:id="1790071296"/>
        </w:rPr>
        <w:t>者</w:t>
      </w:r>
      <w:r>
        <w:rPr>
          <w:rFonts w:hint="eastAsia"/>
          <w:kern w:val="0"/>
        </w:rPr>
        <w:t xml:space="preserve">　　　　　　　　　　　　　　　　　　　印</w:t>
      </w:r>
    </w:p>
    <w:p w14:paraId="377A2DE3" w14:textId="77777777" w:rsidR="00F07145" w:rsidRDefault="00F07145">
      <w:pPr>
        <w:rPr>
          <w:kern w:val="0"/>
        </w:rPr>
      </w:pPr>
    </w:p>
    <w:p w14:paraId="653F373A" w14:textId="77777777" w:rsidR="00F07145" w:rsidRDefault="00F07145">
      <w:pPr>
        <w:rPr>
          <w:kern w:val="0"/>
        </w:rPr>
      </w:pPr>
    </w:p>
    <w:p w14:paraId="45369D23" w14:textId="77777777" w:rsidR="00F07145" w:rsidRDefault="00F07145">
      <w:r>
        <w:rPr>
          <w:rFonts w:hint="eastAsia"/>
        </w:rPr>
        <w:t xml:space="preserve">　私は下記の者を代理人と定め、次の権限を委任します。</w:t>
      </w:r>
    </w:p>
    <w:p w14:paraId="5B372539" w14:textId="77777777" w:rsidR="00F07145" w:rsidRDefault="00F07145">
      <w:pPr>
        <w:pStyle w:val="a3"/>
        <w:jc w:val="both"/>
      </w:pPr>
    </w:p>
    <w:p w14:paraId="6D9BEFEB" w14:textId="77777777" w:rsidR="00F07145" w:rsidRDefault="00F07145"/>
    <w:p w14:paraId="12500003" w14:textId="77777777" w:rsidR="00F07145" w:rsidRDefault="00F07145">
      <w:pPr>
        <w:pStyle w:val="a3"/>
      </w:pPr>
      <w:r>
        <w:rPr>
          <w:rFonts w:hint="eastAsia"/>
        </w:rPr>
        <w:t>記</w:t>
      </w:r>
    </w:p>
    <w:p w14:paraId="221D2D76" w14:textId="77777777" w:rsidR="00F07145" w:rsidRDefault="00F07145"/>
    <w:p w14:paraId="5465CE73" w14:textId="77777777" w:rsidR="00F07145" w:rsidRDefault="00F07145">
      <w:r>
        <w:rPr>
          <w:rFonts w:hint="eastAsia"/>
        </w:rPr>
        <w:t>１　代理人（受任者）</w:t>
      </w:r>
    </w:p>
    <w:p w14:paraId="60ADEFA9" w14:textId="77777777" w:rsidR="00F07145" w:rsidRDefault="00F07145"/>
    <w:p w14:paraId="0BD01717" w14:textId="77777777" w:rsidR="00F07145" w:rsidRDefault="00F07145">
      <w:r>
        <w:rPr>
          <w:rFonts w:hint="eastAsia"/>
        </w:rPr>
        <w:t xml:space="preserve">　　　　　住　　　　所</w:t>
      </w:r>
    </w:p>
    <w:p w14:paraId="49128806" w14:textId="0B3A8BA2" w:rsidR="00F07145" w:rsidRDefault="00F07145">
      <w:r>
        <w:rPr>
          <w:rFonts w:hint="eastAsia"/>
        </w:rPr>
        <w:t xml:space="preserve">　　　　　営業所等名称</w:t>
      </w:r>
    </w:p>
    <w:p w14:paraId="21B457CA" w14:textId="600B8577" w:rsidR="00BD3633" w:rsidRPr="00BD3633" w:rsidRDefault="00BD363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F2CE0" wp14:editId="1C2D4DF7">
                <wp:simplePos x="0" y="0"/>
                <wp:positionH relativeFrom="column">
                  <wp:posOffset>3901440</wp:posOffset>
                </wp:positionH>
                <wp:positionV relativeFrom="paragraph">
                  <wp:posOffset>41910</wp:posOffset>
                </wp:positionV>
                <wp:extent cx="666750" cy="638175"/>
                <wp:effectExtent l="0" t="0" r="19050" b="2857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381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7C30D1" id="Oval 3" o:spid="_x0000_s1026" style="position:absolute;margin-left:307.2pt;margin-top:3.3pt;width:52.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" filled="f">
                <v:stroke dashstyle="dash"/>
                <v:textbox inset="5.85pt,.7pt,5.85pt,.7pt"/>
              </v:oval>
            </w:pict>
          </mc:Fallback>
        </mc:AlternateContent>
      </w:r>
      <w:r>
        <w:rPr>
          <w:rFonts w:hint="eastAsia"/>
        </w:rPr>
        <w:t xml:space="preserve">　　　　　</w:t>
      </w:r>
      <w:r>
        <w:rPr>
          <w:rFonts w:hint="eastAsia"/>
        </w:rPr>
        <w:t>役　　　　職</w:t>
      </w:r>
    </w:p>
    <w:p w14:paraId="66F930A2" w14:textId="77777777" w:rsidR="00F07145" w:rsidRDefault="00F07145">
      <w:r>
        <w:rPr>
          <w:rFonts w:hint="eastAsia"/>
        </w:rPr>
        <w:t xml:space="preserve">　　　　　氏　　　　名　　　　　　　　　　　　　　　　　　　印</w:t>
      </w:r>
    </w:p>
    <w:p w14:paraId="00CBAA9F" w14:textId="77777777" w:rsidR="00F07145" w:rsidRDefault="00F07145"/>
    <w:p w14:paraId="205D3B3A" w14:textId="77777777" w:rsidR="00F07145" w:rsidRDefault="00F07145">
      <w:r>
        <w:rPr>
          <w:rFonts w:hint="eastAsia"/>
        </w:rPr>
        <w:t>２　委任事項</w:t>
      </w:r>
    </w:p>
    <w:p w14:paraId="33B5F305" w14:textId="77777777" w:rsidR="00F07145" w:rsidRDefault="00F07145"/>
    <w:p w14:paraId="6638C8B7" w14:textId="101F12F6" w:rsidR="00F07145" w:rsidRDefault="00F07145">
      <w:pPr>
        <w:ind w:firstLineChars="500" w:firstLine="1100"/>
      </w:pPr>
      <w:r>
        <w:rPr>
          <w:rFonts w:hint="eastAsia"/>
        </w:rPr>
        <w:t>（１）　見積</w:t>
      </w:r>
      <w:r w:rsidR="00622A1E">
        <w:rPr>
          <w:rFonts w:hint="eastAsia"/>
        </w:rPr>
        <w:t>もり</w:t>
      </w:r>
      <w:r>
        <w:rPr>
          <w:rFonts w:hint="eastAsia"/>
        </w:rPr>
        <w:t>及び</w:t>
      </w:r>
      <w:r w:rsidR="00B034D0">
        <w:rPr>
          <w:rFonts w:hint="eastAsia"/>
        </w:rPr>
        <w:t>プロポーザル（提案）</w:t>
      </w:r>
      <w:r>
        <w:rPr>
          <w:rFonts w:hint="eastAsia"/>
        </w:rPr>
        <w:t>に関する一切の権限</w:t>
      </w:r>
    </w:p>
    <w:p w14:paraId="2B78F806" w14:textId="77777777" w:rsidR="00F07145" w:rsidRDefault="00F07145">
      <w:pPr>
        <w:ind w:leftChars="205" w:left="451" w:firstLineChars="300" w:firstLine="660"/>
      </w:pPr>
      <w:r>
        <w:rPr>
          <w:rFonts w:hint="eastAsia"/>
        </w:rPr>
        <w:t>（２）　契約の締結</w:t>
      </w:r>
      <w:r w:rsidR="000910D8">
        <w:rPr>
          <w:rFonts w:hint="eastAsia"/>
        </w:rPr>
        <w:t>、変更及び解除</w:t>
      </w:r>
      <w:r>
        <w:rPr>
          <w:rFonts w:hint="eastAsia"/>
        </w:rPr>
        <w:t>に関する一切の権限</w:t>
      </w:r>
    </w:p>
    <w:p w14:paraId="5ACFD0C0" w14:textId="77777777" w:rsidR="00F07145" w:rsidRDefault="00F07145">
      <w:pPr>
        <w:ind w:leftChars="205" w:left="451" w:firstLineChars="300" w:firstLine="660"/>
      </w:pPr>
      <w:r>
        <w:rPr>
          <w:rFonts w:hint="eastAsia"/>
        </w:rPr>
        <w:t xml:space="preserve">（３）　</w:t>
      </w:r>
      <w:r w:rsidR="000910D8">
        <w:rPr>
          <w:rFonts w:hint="eastAsia"/>
        </w:rPr>
        <w:t>代金の請求及び受領に関する一切の権限</w:t>
      </w:r>
    </w:p>
    <w:p w14:paraId="71883608" w14:textId="77777777" w:rsidR="00F07145" w:rsidRDefault="00F07145">
      <w:pPr>
        <w:ind w:leftChars="205" w:left="451" w:firstLineChars="300" w:firstLine="660"/>
      </w:pPr>
      <w:r>
        <w:rPr>
          <w:rFonts w:hint="eastAsia"/>
        </w:rPr>
        <w:t xml:space="preserve">（４）　</w:t>
      </w:r>
      <w:r w:rsidR="000910D8">
        <w:rPr>
          <w:rFonts w:hint="eastAsia"/>
        </w:rPr>
        <w:t>契約保証</w:t>
      </w:r>
      <w:r>
        <w:rPr>
          <w:rFonts w:hint="eastAsia"/>
        </w:rPr>
        <w:t>に関する一切の権限</w:t>
      </w:r>
    </w:p>
    <w:p w14:paraId="118DBA69" w14:textId="77777777" w:rsidR="00F07145" w:rsidRDefault="00571798">
      <w:pPr>
        <w:ind w:leftChars="205" w:left="451" w:firstLineChars="300" w:firstLine="660"/>
      </w:pPr>
      <w:r>
        <w:rPr>
          <w:rFonts w:hint="eastAsia"/>
        </w:rPr>
        <w:t>（５）　復</w:t>
      </w:r>
      <w:r w:rsidR="00F07145">
        <w:rPr>
          <w:rFonts w:hint="eastAsia"/>
        </w:rPr>
        <w:t>代理人の選任に関する一切の権限</w:t>
      </w:r>
    </w:p>
    <w:p w14:paraId="0534F809" w14:textId="77777777" w:rsidR="00F07145" w:rsidRDefault="00F07145">
      <w:pPr>
        <w:ind w:leftChars="205" w:left="451" w:firstLineChars="300" w:firstLine="660"/>
      </w:pPr>
      <w:r>
        <w:rPr>
          <w:rFonts w:hint="eastAsia"/>
        </w:rPr>
        <w:t>（６）　その他契約履行に関する一切の権限</w:t>
      </w:r>
    </w:p>
    <w:p w14:paraId="5C1C12FC" w14:textId="77777777" w:rsidR="00F07145" w:rsidRDefault="00F07145"/>
    <w:p w14:paraId="3C1143B6" w14:textId="77777777" w:rsidR="00F07145" w:rsidRDefault="00F07145">
      <w:r>
        <w:rPr>
          <w:rFonts w:hint="eastAsia"/>
        </w:rPr>
        <w:t>３　委任期間</w:t>
      </w:r>
    </w:p>
    <w:p w14:paraId="7D5F61C0" w14:textId="77777777" w:rsidR="00F07145" w:rsidRDefault="00F07145"/>
    <w:p w14:paraId="4F35EB46" w14:textId="714B948F" w:rsidR="00F07145" w:rsidRDefault="00A33EF4">
      <w:r>
        <w:rPr>
          <w:rFonts w:hint="eastAsia"/>
        </w:rPr>
        <w:t xml:space="preserve">　　　　　</w:t>
      </w:r>
      <w:r w:rsidR="00A47BA6">
        <w:rPr>
          <w:rFonts w:hint="eastAsia"/>
        </w:rPr>
        <w:t>公告</w:t>
      </w:r>
      <w:r w:rsidR="003B7517">
        <w:rPr>
          <w:rFonts w:hint="eastAsia"/>
        </w:rPr>
        <w:t>日から</w:t>
      </w:r>
      <w:r w:rsidR="00A47BA6">
        <w:rPr>
          <w:rFonts w:hint="eastAsia"/>
        </w:rPr>
        <w:t>契約期間満了日</w:t>
      </w:r>
      <w:r w:rsidR="00F07145">
        <w:rPr>
          <w:rFonts w:hint="eastAsia"/>
        </w:rPr>
        <w:t>まで</w:t>
      </w:r>
    </w:p>
    <w:sectPr w:rsidR="00F07145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446E" w14:textId="77777777" w:rsidR="00597CE0" w:rsidRDefault="00597CE0" w:rsidP="00E33443">
      <w:r>
        <w:separator/>
      </w:r>
    </w:p>
  </w:endnote>
  <w:endnote w:type="continuationSeparator" w:id="0">
    <w:p w14:paraId="128AABDC" w14:textId="77777777" w:rsidR="00597CE0" w:rsidRDefault="00597CE0" w:rsidP="00E3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5B81" w14:textId="77777777" w:rsidR="00597CE0" w:rsidRDefault="00597CE0" w:rsidP="00E33443">
      <w:r>
        <w:separator/>
      </w:r>
    </w:p>
  </w:footnote>
  <w:footnote w:type="continuationSeparator" w:id="0">
    <w:p w14:paraId="1E0CA42D" w14:textId="77777777" w:rsidR="00597CE0" w:rsidRDefault="00597CE0" w:rsidP="00E3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9651B"/>
    <w:multiLevelType w:val="hybridMultilevel"/>
    <w:tmpl w:val="ECD2EB16"/>
    <w:lvl w:ilvl="0" w:tplc="42C84FAC">
      <w:start w:val="1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210472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45"/>
    <w:rsid w:val="00056B66"/>
    <w:rsid w:val="000910D8"/>
    <w:rsid w:val="00151BF0"/>
    <w:rsid w:val="001A4777"/>
    <w:rsid w:val="001E2216"/>
    <w:rsid w:val="00264999"/>
    <w:rsid w:val="00392C0E"/>
    <w:rsid w:val="003B7517"/>
    <w:rsid w:val="004144E0"/>
    <w:rsid w:val="00453B9F"/>
    <w:rsid w:val="00480E84"/>
    <w:rsid w:val="004A3ED9"/>
    <w:rsid w:val="004D6D5A"/>
    <w:rsid w:val="00522CF4"/>
    <w:rsid w:val="00571798"/>
    <w:rsid w:val="00597CE0"/>
    <w:rsid w:val="005D5192"/>
    <w:rsid w:val="005F1CA3"/>
    <w:rsid w:val="00620122"/>
    <w:rsid w:val="00622A1E"/>
    <w:rsid w:val="006626CA"/>
    <w:rsid w:val="0074434D"/>
    <w:rsid w:val="008018C7"/>
    <w:rsid w:val="0087085E"/>
    <w:rsid w:val="00891396"/>
    <w:rsid w:val="00895559"/>
    <w:rsid w:val="008E4714"/>
    <w:rsid w:val="008F42EC"/>
    <w:rsid w:val="00913421"/>
    <w:rsid w:val="00913D21"/>
    <w:rsid w:val="00943DFF"/>
    <w:rsid w:val="00990995"/>
    <w:rsid w:val="00A33EF4"/>
    <w:rsid w:val="00A47BA6"/>
    <w:rsid w:val="00B034D0"/>
    <w:rsid w:val="00B06527"/>
    <w:rsid w:val="00BC247D"/>
    <w:rsid w:val="00BD3633"/>
    <w:rsid w:val="00C12BDC"/>
    <w:rsid w:val="00C26EA6"/>
    <w:rsid w:val="00C5525F"/>
    <w:rsid w:val="00CE1B6B"/>
    <w:rsid w:val="00CF5A93"/>
    <w:rsid w:val="00D2590D"/>
    <w:rsid w:val="00D9479E"/>
    <w:rsid w:val="00DE7FFE"/>
    <w:rsid w:val="00DF1327"/>
    <w:rsid w:val="00E20630"/>
    <w:rsid w:val="00E33443"/>
    <w:rsid w:val="00E36D4E"/>
    <w:rsid w:val="00EB06BE"/>
    <w:rsid w:val="00F07145"/>
    <w:rsid w:val="00F577C9"/>
    <w:rsid w:val="00F95515"/>
    <w:rsid w:val="00FF18A5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94E4D"/>
  <w15:chartTrackingRefBased/>
  <w15:docId w15:val="{AD981D5C-3D97-4B7A-B4F7-0A39C62E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F132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33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33443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E33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33443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241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ＦＭユーザ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ＦＭＶユーザ</dc:creator>
  <cp:keywords/>
  <dc:description/>
  <cp:lastModifiedBy>松阪 俊尋</cp:lastModifiedBy>
  <cp:revision>6</cp:revision>
  <cp:lastPrinted>2012-10-31T01:33:00Z</cp:lastPrinted>
  <dcterms:created xsi:type="dcterms:W3CDTF">2026-01-22T05:32:00Z</dcterms:created>
  <dcterms:modified xsi:type="dcterms:W3CDTF">2026-02-04T07:02:00Z</dcterms:modified>
</cp:coreProperties>
</file>